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A" w:rsidRDefault="000148EA" w:rsidP="00F26FA7">
      <w:pPr>
        <w:pStyle w:val="Heading1"/>
      </w:pPr>
      <w:r>
        <w:t>Austin Search Candidate Pre-Search Assessment</w:t>
      </w:r>
      <w:r w:rsidR="00D31C5A">
        <w:t xml:space="preserve">  </w:t>
      </w:r>
    </w:p>
    <w:p w:rsidR="000148EA" w:rsidRPr="0024349E" w:rsidRDefault="000148EA" w:rsidP="000148EA">
      <w:pPr>
        <w:jc w:val="both"/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 xml:space="preserve">Thank you for selecting Austin Search during your current search. We specialize exclusively in the search and placement of Engineering Professionals for some of the nation’s finest employers. </w:t>
      </w:r>
    </w:p>
    <w:p w:rsidR="000148EA" w:rsidRPr="0024349E" w:rsidRDefault="000148EA" w:rsidP="000148EA">
      <w:pPr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We are trying to best represent your resume to our client. Our clients are understandably becoming more demanding about the data your resume reflects, its accuracy and conciseness.</w:t>
      </w:r>
    </w:p>
    <w:p w:rsidR="000148EA" w:rsidRPr="0024349E" w:rsidRDefault="000148EA" w:rsidP="000148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Please insure that dates of employment are accurate and can be supported in a background check.</w:t>
      </w:r>
    </w:p>
    <w:p w:rsidR="000148EA" w:rsidRPr="0024349E" w:rsidRDefault="000148EA" w:rsidP="000148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Please include all jobs and enumerate all experience that relates directly to the job description, especially as it applies to work done in the last 5 years.</w:t>
      </w:r>
    </w:p>
    <w:p w:rsidR="000148EA" w:rsidRPr="0024349E" w:rsidRDefault="000148EA" w:rsidP="000148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Please accurately reflect your graduation year and list GPA if it is over a 3.0.</w:t>
      </w:r>
    </w:p>
    <w:p w:rsidR="000148EA" w:rsidRDefault="000148EA" w:rsidP="000148EA">
      <w:pPr>
        <w:rPr>
          <w:rFonts w:ascii="Arial" w:hAnsi="Arial" w:cs="Arial"/>
          <w:sz w:val="20"/>
          <w:szCs w:val="20"/>
        </w:rPr>
      </w:pPr>
    </w:p>
    <w:p w:rsidR="000148EA" w:rsidRPr="0024349E" w:rsidRDefault="000148EA" w:rsidP="000148EA">
      <w:pPr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 xml:space="preserve">We may use your summary statement to introduce you and not include in the resume itself if we feel it will better capture the attention of our client. </w:t>
      </w:r>
    </w:p>
    <w:p w:rsidR="000148EA" w:rsidRPr="0024349E" w:rsidRDefault="000148EA" w:rsidP="000148EA">
      <w:pPr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Degrees are non-negotiable, 98% of the time. If our clients are open to non degreed professional, it will be in the job description.</w:t>
      </w:r>
    </w:p>
    <w:p w:rsidR="000148EA" w:rsidRDefault="000148EA" w:rsidP="000148EA">
      <w:pPr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Please fill out the pre-search</w:t>
      </w:r>
      <w:r w:rsidR="00E875B2">
        <w:rPr>
          <w:rFonts w:ascii="Arial" w:hAnsi="Arial" w:cs="Arial"/>
          <w:sz w:val="20"/>
          <w:szCs w:val="20"/>
        </w:rPr>
        <w:t xml:space="preserve"> assessment </w:t>
      </w:r>
      <w:r w:rsidR="00E875B2" w:rsidRPr="0024349E">
        <w:rPr>
          <w:rFonts w:ascii="Arial" w:hAnsi="Arial" w:cs="Arial"/>
          <w:sz w:val="20"/>
          <w:szCs w:val="20"/>
        </w:rPr>
        <w:t>so</w:t>
      </w:r>
      <w:r w:rsidRPr="0024349E">
        <w:rPr>
          <w:rFonts w:ascii="Arial" w:hAnsi="Arial" w:cs="Arial"/>
          <w:sz w:val="20"/>
          <w:szCs w:val="20"/>
        </w:rPr>
        <w:t xml:space="preserve"> that we have a clear indication of your strengths, expectations financially, your locale restraints and activity level so we do not duplicate your efforts. </w:t>
      </w:r>
    </w:p>
    <w:p w:rsidR="000148EA" w:rsidRDefault="000148EA" w:rsidP="000148EA">
      <w:pPr>
        <w:rPr>
          <w:rFonts w:ascii="Arial" w:hAnsi="Arial" w:cs="Arial"/>
          <w:sz w:val="20"/>
          <w:szCs w:val="20"/>
        </w:rPr>
      </w:pPr>
      <w:r w:rsidRPr="0024349E">
        <w:rPr>
          <w:rFonts w:ascii="Arial" w:hAnsi="Arial" w:cs="Arial"/>
          <w:sz w:val="20"/>
          <w:szCs w:val="20"/>
        </w:rPr>
        <w:t>We look forward to effectively working with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378"/>
      </w:tblGrid>
      <w:tr w:rsidR="000148EA" w:rsidTr="00E875B2">
        <w:trPr>
          <w:trHeight w:val="432"/>
        </w:trPr>
        <w:tc>
          <w:tcPr>
            <w:tcW w:w="91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37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148EA" w:rsidTr="00E875B2">
        <w:trPr>
          <w:trHeight w:val="432"/>
        </w:trPr>
        <w:tc>
          <w:tcPr>
            <w:tcW w:w="91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937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148EA" w:rsidTr="00E875B2">
        <w:trPr>
          <w:trHeight w:val="432"/>
        </w:trPr>
        <w:tc>
          <w:tcPr>
            <w:tcW w:w="91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37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148EA" w:rsidTr="00E875B2">
        <w:trPr>
          <w:trHeight w:val="432"/>
        </w:trPr>
        <w:tc>
          <w:tcPr>
            <w:tcW w:w="91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378" w:type="dxa"/>
            <w:vAlign w:val="center"/>
          </w:tcPr>
          <w:p w:rsidR="000148EA" w:rsidRDefault="000148EA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148EA" w:rsidTr="00E875B2">
        <w:trPr>
          <w:trHeight w:val="432"/>
        </w:trPr>
        <w:tc>
          <w:tcPr>
            <w:tcW w:w="10296" w:type="dxa"/>
            <w:gridSpan w:val="2"/>
            <w:vAlign w:val="center"/>
          </w:tcPr>
          <w:p w:rsidR="000148EA" w:rsidRDefault="009C5FB4" w:rsidP="009C5FB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Your current (or most recent) position title:</w:t>
            </w:r>
          </w:p>
        </w:tc>
      </w:tr>
      <w:tr w:rsidR="000148EA" w:rsidTr="009C5FB4">
        <w:trPr>
          <w:trHeight w:val="432"/>
        </w:trPr>
        <w:tc>
          <w:tcPr>
            <w:tcW w:w="10296" w:type="dxa"/>
            <w:gridSpan w:val="2"/>
            <w:vAlign w:val="center"/>
          </w:tcPr>
          <w:p w:rsidR="000148EA" w:rsidRDefault="009C5FB4" w:rsidP="009C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9C5FB4" w:rsidRDefault="009C5FB4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is motivating your decision to leave your current job?</w:t>
            </w:r>
          </w:p>
        </w:tc>
      </w:tr>
      <w:tr w:rsidR="000148EA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0148EA" w:rsidRDefault="009C5FB4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5FB4" w:rsidTr="00447D9E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9C5FB4" w:rsidRDefault="009C5FB4" w:rsidP="009C5FB4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Describe your search activity over the past 3 to 6 months. Please include any information about interviews and/or offers you have had as well as the types of positions, etc.  Where have you sent your resume?</w:t>
            </w: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9C5FB4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9C5FB4" w:rsidRDefault="009C5FB4" w:rsidP="000148EA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Describe in detail what you would be doing in your ideal next position. The more detail you provide the better for us to understand your career aspirations.</w:t>
            </w: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9C5FB4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9C5FB4" w:rsidRDefault="009C5FB4" w:rsidP="000148EA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Where in the US are you willing to work? Are you willing to relocate? If yes, to what area?</w:t>
            </w: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9C5FB4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9C5FB4" w:rsidP="00014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lastRenderedPageBreak/>
              <w:t>What is your total compensation package? Please include base, bonus, incentives, stock, etc., and list each separately. What type of package do you expect in your next move?</w:t>
            </w: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have you done to find another job?  Do any other recruiters have your resume?  Have you forwarded your resume to any companies via the internet? Which ones?</w:t>
            </w:r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C5FB4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9C5FB4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 xml:space="preserve">List any additional companies in which you have respect, but for confidentiality reasons are unable to approach?  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Are there any companies to avoid in our search?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Can you supply three work contacts who would serve as references for you when our clients require us to do references on you?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have you actually done that has caused you to stand out among your peers?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have you done that has generated income for your department or company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have you done that has reduced your department or company’s cost.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What have you done that has saved time or increased the work flow in your department or company?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Pr="00A82DBE" w:rsidRDefault="00A82DBE" w:rsidP="000148EA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4349E">
              <w:rPr>
                <w:rFonts w:ascii="Arial" w:hAnsi="Arial" w:cs="Arial"/>
                <w:sz w:val="20"/>
                <w:szCs w:val="20"/>
              </w:rPr>
              <w:t>Where can we reach you if the contact information on your resume changes? (Parents, children, close friend?)</w:t>
            </w:r>
          </w:p>
        </w:tc>
      </w:tr>
      <w:tr w:rsidR="00A82DBE" w:rsidTr="000148EA">
        <w:trPr>
          <w:trHeight w:val="432"/>
        </w:trPr>
        <w:tc>
          <w:tcPr>
            <w:tcW w:w="10296" w:type="dxa"/>
            <w:gridSpan w:val="2"/>
            <w:vAlign w:val="center"/>
          </w:tcPr>
          <w:p w:rsidR="00A82DBE" w:rsidRDefault="00A82DBE" w:rsidP="00014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8B0B25" w:rsidRPr="00D31C5A" w:rsidRDefault="008B0B25" w:rsidP="00A82DBE">
      <w:pPr>
        <w:tabs>
          <w:tab w:val="left" w:pos="360"/>
        </w:tabs>
        <w:jc w:val="both"/>
        <w:rPr>
          <w:rFonts w:ascii="Arial" w:hAnsi="Arial" w:cs="Arial"/>
          <w:color w:val="333333"/>
          <w:sz w:val="18"/>
          <w:szCs w:val="18"/>
        </w:rPr>
      </w:pPr>
    </w:p>
    <w:sectPr w:rsidR="008B0B25" w:rsidRPr="00D31C5A" w:rsidSect="00D31C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6" w:rsidRDefault="008D47E6" w:rsidP="009C5FB4">
      <w:pPr>
        <w:spacing w:after="0" w:line="240" w:lineRule="auto"/>
      </w:pPr>
      <w:r>
        <w:separator/>
      </w:r>
    </w:p>
  </w:endnote>
  <w:endnote w:type="continuationSeparator" w:id="0">
    <w:p w:rsidR="008D47E6" w:rsidRDefault="008D47E6" w:rsidP="009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6" w:rsidRDefault="008D47E6" w:rsidP="009C5FB4">
      <w:pPr>
        <w:spacing w:after="0" w:line="240" w:lineRule="auto"/>
      </w:pPr>
      <w:r>
        <w:separator/>
      </w:r>
    </w:p>
  </w:footnote>
  <w:footnote w:type="continuationSeparator" w:id="0">
    <w:p w:rsidR="008D47E6" w:rsidRDefault="008D47E6" w:rsidP="009C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42A"/>
    <w:multiLevelType w:val="hybridMultilevel"/>
    <w:tmpl w:val="72D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7F4"/>
    <w:multiLevelType w:val="hybridMultilevel"/>
    <w:tmpl w:val="42A0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5F5C"/>
    <w:multiLevelType w:val="singleLevel"/>
    <w:tmpl w:val="273A3D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1DE59E3"/>
    <w:multiLevelType w:val="hybridMultilevel"/>
    <w:tmpl w:val="2392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215EE"/>
    <w:multiLevelType w:val="hybridMultilevel"/>
    <w:tmpl w:val="5A3C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A"/>
    <w:rsid w:val="000148EA"/>
    <w:rsid w:val="003357FE"/>
    <w:rsid w:val="0034655F"/>
    <w:rsid w:val="003F523B"/>
    <w:rsid w:val="004E4AC1"/>
    <w:rsid w:val="007965C9"/>
    <w:rsid w:val="008B0B25"/>
    <w:rsid w:val="008D47E6"/>
    <w:rsid w:val="009C5FB4"/>
    <w:rsid w:val="00A82DBE"/>
    <w:rsid w:val="00AF3498"/>
    <w:rsid w:val="00B100E4"/>
    <w:rsid w:val="00D31C5A"/>
    <w:rsid w:val="00E651AF"/>
    <w:rsid w:val="00E72776"/>
    <w:rsid w:val="00E875B2"/>
    <w:rsid w:val="00EB5023"/>
    <w:rsid w:val="00F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FE"/>
  </w:style>
  <w:style w:type="paragraph" w:styleId="Heading1">
    <w:name w:val="heading 1"/>
    <w:basedOn w:val="Normal"/>
    <w:next w:val="Normal"/>
    <w:link w:val="Heading1Char"/>
    <w:uiPriority w:val="9"/>
    <w:qFormat/>
    <w:rsid w:val="003357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7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7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7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7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7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7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357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57FE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357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7F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F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7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7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7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7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7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7F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357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357F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357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357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57FE"/>
  </w:style>
  <w:style w:type="paragraph" w:styleId="ListParagraph">
    <w:name w:val="List Paragraph"/>
    <w:basedOn w:val="Normal"/>
    <w:uiPriority w:val="34"/>
    <w:qFormat/>
    <w:rsid w:val="003357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7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7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7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357FE"/>
    <w:rPr>
      <w:i/>
      <w:iCs/>
    </w:rPr>
  </w:style>
  <w:style w:type="character" w:styleId="IntenseEmphasis">
    <w:name w:val="Intense Emphasis"/>
    <w:uiPriority w:val="21"/>
    <w:qFormat/>
    <w:rsid w:val="003357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357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357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357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7FE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AF3498"/>
    <w:rPr>
      <w:color w:val="0000FF"/>
      <w:u w:val="single"/>
    </w:rPr>
  </w:style>
  <w:style w:type="character" w:customStyle="1" w:styleId="EmailStyle46">
    <w:name w:val="EmailStyle46"/>
    <w:basedOn w:val="DefaultParagraphFont"/>
    <w:semiHidden/>
    <w:rsid w:val="000148EA"/>
    <w:rPr>
      <w:rFonts w:ascii="Verdana" w:hAnsi="Verdan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uiPriority w:val="59"/>
    <w:rsid w:val="0001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B4"/>
  </w:style>
  <w:style w:type="paragraph" w:styleId="Footer">
    <w:name w:val="footer"/>
    <w:basedOn w:val="Normal"/>
    <w:link w:val="FooterChar"/>
    <w:uiPriority w:val="99"/>
    <w:unhideWhenUsed/>
    <w:rsid w:val="009C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FE"/>
  </w:style>
  <w:style w:type="paragraph" w:styleId="Heading1">
    <w:name w:val="heading 1"/>
    <w:basedOn w:val="Normal"/>
    <w:next w:val="Normal"/>
    <w:link w:val="Heading1Char"/>
    <w:uiPriority w:val="9"/>
    <w:qFormat/>
    <w:rsid w:val="003357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7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7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7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7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7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7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357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57FE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357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7F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F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7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7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7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7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7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7F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357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357F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357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357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57FE"/>
  </w:style>
  <w:style w:type="paragraph" w:styleId="ListParagraph">
    <w:name w:val="List Paragraph"/>
    <w:basedOn w:val="Normal"/>
    <w:uiPriority w:val="34"/>
    <w:qFormat/>
    <w:rsid w:val="003357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7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7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7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357FE"/>
    <w:rPr>
      <w:i/>
      <w:iCs/>
    </w:rPr>
  </w:style>
  <w:style w:type="character" w:styleId="IntenseEmphasis">
    <w:name w:val="Intense Emphasis"/>
    <w:uiPriority w:val="21"/>
    <w:qFormat/>
    <w:rsid w:val="003357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357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357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357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7FE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AF3498"/>
    <w:rPr>
      <w:color w:val="0000FF"/>
      <w:u w:val="single"/>
    </w:rPr>
  </w:style>
  <w:style w:type="character" w:customStyle="1" w:styleId="EmailStyle46">
    <w:name w:val="EmailStyle46"/>
    <w:basedOn w:val="DefaultParagraphFont"/>
    <w:semiHidden/>
    <w:rsid w:val="000148EA"/>
    <w:rPr>
      <w:rFonts w:ascii="Verdana" w:hAnsi="Verdan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uiPriority w:val="59"/>
    <w:rsid w:val="0001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B4"/>
  </w:style>
  <w:style w:type="paragraph" w:styleId="Footer">
    <w:name w:val="footer"/>
    <w:basedOn w:val="Normal"/>
    <w:link w:val="FooterChar"/>
    <w:uiPriority w:val="99"/>
    <w:unhideWhenUsed/>
    <w:rsid w:val="009C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M. Woodstrom</dc:creator>
  <cp:lastModifiedBy>Gillian M. Woodstrom</cp:lastModifiedBy>
  <cp:revision>5</cp:revision>
  <cp:lastPrinted>2011-04-21T19:31:00Z</cp:lastPrinted>
  <dcterms:created xsi:type="dcterms:W3CDTF">2011-04-21T19:13:00Z</dcterms:created>
  <dcterms:modified xsi:type="dcterms:W3CDTF">2011-04-21T19:34:00Z</dcterms:modified>
</cp:coreProperties>
</file>